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A57" w:rsidRDefault="00026C3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127A57" w:rsidRPr="00026C3A" w:rsidRDefault="00026C3A">
      <w:pPr>
        <w:framePr w:w="3594" w:wrap="auto" w:hAnchor="text" w:x="4703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127A57" w:rsidRPr="00026C3A" w:rsidRDefault="00026C3A">
      <w:pPr>
        <w:framePr w:w="2882" w:wrap="auto" w:hAnchor="text" w:x="1625" w:y="1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/>
          <w:color w:val="000000"/>
          <w:sz w:val="24"/>
          <w:lang w:val="ru-RU"/>
        </w:rPr>
        <w:t>1.</w:t>
      </w:r>
      <w:r w:rsidRPr="00026C3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127A57" w:rsidRPr="00026C3A" w:rsidRDefault="00026C3A">
      <w:pPr>
        <w:framePr w:w="5989" w:wrap="auto" w:hAnchor="text" w:x="4856" w:y="1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026C3A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«Физическая</w:t>
      </w:r>
    </w:p>
    <w:p w:rsidR="00127A57" w:rsidRPr="00026C3A" w:rsidRDefault="00026C3A">
      <w:pPr>
        <w:framePr w:w="8700" w:wrap="auto" w:hAnchor="text" w:x="1985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026C3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r w:rsidRPr="00026C3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026C3A">
        <w:rPr>
          <w:rFonts w:ascii="Times New Roman"/>
          <w:color w:val="000000"/>
          <w:spacing w:val="287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культура»</w:t>
      </w:r>
      <w:r w:rsidRPr="00026C3A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026C3A">
        <w:rPr>
          <w:rFonts w:ascii="Times New Roman"/>
          <w:color w:val="000000"/>
          <w:spacing w:val="59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/>
          <w:color w:val="000000"/>
          <w:spacing w:val="1"/>
          <w:sz w:val="24"/>
          <w:lang w:val="ru-RU"/>
        </w:rPr>
        <w:t>(10</w:t>
      </w:r>
      <w:r w:rsidRPr="00026C3A">
        <w:rPr>
          <w:rFonts w:ascii="Times New Roman"/>
          <w:color w:val="000000"/>
          <w:spacing w:val="-1"/>
          <w:sz w:val="24"/>
          <w:lang w:val="ru-RU"/>
        </w:rPr>
        <w:t>-</w:t>
      </w:r>
      <w:r w:rsidRPr="00026C3A">
        <w:rPr>
          <w:rFonts w:ascii="Times New Roman"/>
          <w:color w:val="000000"/>
          <w:sz w:val="24"/>
          <w:lang w:val="ru-RU"/>
        </w:rPr>
        <w:t>11</w:t>
      </w:r>
      <w:r w:rsidRPr="00026C3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  <w:proofErr w:type="gramEnd"/>
    </w:p>
    <w:p w:rsidR="00127A57" w:rsidRPr="00026C3A" w:rsidRDefault="00026C3A">
      <w:pPr>
        <w:framePr w:w="8700" w:wrap="auto" w:hAnchor="text" w:x="1985" w:y="188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127A57" w:rsidRPr="00026C3A" w:rsidRDefault="00026C3A">
      <w:pPr>
        <w:framePr w:w="420" w:wrap="auto" w:hAnchor="text" w:x="1702" w:y="2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/>
          <w:color w:val="000000"/>
          <w:sz w:val="24"/>
          <w:lang w:val="ru-RU"/>
        </w:rPr>
        <w:t>2.</w:t>
      </w:r>
    </w:p>
    <w:p w:rsidR="00127A57" w:rsidRPr="00026C3A" w:rsidRDefault="00026C3A">
      <w:pPr>
        <w:framePr w:w="2064" w:wrap="auto" w:hAnchor="text" w:x="2410" w:y="2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127A57" w:rsidRPr="00026C3A" w:rsidRDefault="00026C3A">
      <w:pPr>
        <w:framePr w:w="4316" w:wrap="auto" w:hAnchor="text" w:x="4856" w:y="2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026C3A">
        <w:rPr>
          <w:rFonts w:ascii="Times New Roman"/>
          <w:color w:val="000000"/>
          <w:sz w:val="24"/>
          <w:lang w:val="ru-RU"/>
        </w:rPr>
        <w:t xml:space="preserve"> 2 </w:t>
      </w:r>
      <w:r w:rsidRPr="00026C3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10</w:t>
      </w:r>
      <w:r w:rsidRPr="00026C3A">
        <w:rPr>
          <w:rFonts w:ascii="Times New Roman"/>
          <w:color w:val="000000"/>
          <w:spacing w:val="-1"/>
          <w:sz w:val="24"/>
          <w:lang w:val="ru-RU"/>
        </w:rPr>
        <w:t>-</w:t>
      </w:r>
      <w:r w:rsidRPr="00026C3A">
        <w:rPr>
          <w:rFonts w:ascii="Times New Roman"/>
          <w:color w:val="000000"/>
          <w:sz w:val="24"/>
          <w:lang w:val="ru-RU"/>
        </w:rPr>
        <w:t>11</w:t>
      </w:r>
      <w:r w:rsidRPr="00026C3A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127A57" w:rsidRPr="00026C3A" w:rsidRDefault="00026C3A">
      <w:pPr>
        <w:framePr w:w="4988" w:wrap="auto" w:hAnchor="text" w:x="1702" w:y="29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026C3A">
        <w:rPr>
          <w:rFonts w:ascii="Times New Roman"/>
          <w:color w:val="000000"/>
          <w:spacing w:val="299"/>
          <w:sz w:val="24"/>
          <w:lang w:val="ru-RU"/>
        </w:rPr>
        <w:t xml:space="preserve"> </w:t>
      </w:r>
      <w:r w:rsidRPr="00026C3A">
        <w:rPr>
          <w:rFonts w:ascii="Times New Roman"/>
          <w:color w:val="000000"/>
          <w:sz w:val="24"/>
          <w:lang w:val="ru-RU"/>
        </w:rPr>
        <w:t xml:space="preserve">10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026C3A">
        <w:rPr>
          <w:rFonts w:ascii="Times New Roman"/>
          <w:color w:val="000000"/>
          <w:sz w:val="24"/>
          <w:lang w:val="ru-RU"/>
        </w:rPr>
        <w:t xml:space="preserve"> -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/>
          <w:color w:val="000000"/>
          <w:sz w:val="24"/>
          <w:lang w:val="ru-RU"/>
        </w:rPr>
        <w:t xml:space="preserve">105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127A57" w:rsidRPr="00026C3A" w:rsidRDefault="00026C3A">
      <w:pPr>
        <w:framePr w:w="740" w:wrap="auto" w:hAnchor="text" w:x="1702" w:y="31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127A57" w:rsidRPr="00026C3A" w:rsidRDefault="00127A57">
      <w:pPr>
        <w:framePr w:w="1815" w:wrap="auto" w:hAnchor="text" w:x="4856" w:y="31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</w:p>
    <w:p w:rsidR="00127A57" w:rsidRPr="00026C3A" w:rsidRDefault="00026C3A">
      <w:pPr>
        <w:framePr w:w="1815" w:wrap="auto" w:hAnchor="text" w:x="4856" w:y="3193"/>
        <w:widowControl w:val="0"/>
        <w:autoSpaceDE w:val="0"/>
        <w:autoSpaceDN w:val="0"/>
        <w:spacing w:before="29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/>
          <w:color w:val="000000"/>
          <w:sz w:val="24"/>
          <w:lang w:val="ru-RU"/>
        </w:rPr>
        <w:t xml:space="preserve">31. 08. </w:t>
      </w:r>
      <w:r>
        <w:rPr>
          <w:rFonts w:ascii="Times New Roman" w:hAnsi="Times New Roman" w:cs="Times New Roman"/>
          <w:color w:val="000000"/>
          <w:sz w:val="24"/>
          <w:lang w:val="ru-RU"/>
        </w:rPr>
        <w:t>2021</w:t>
      </w:r>
      <w:bookmarkStart w:id="1" w:name="_GoBack"/>
      <w:bookmarkEnd w:id="1"/>
      <w:r w:rsidRPr="00026C3A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127A57" w:rsidRPr="00026C3A" w:rsidRDefault="00026C3A">
      <w:pPr>
        <w:framePr w:w="420" w:wrap="auto" w:hAnchor="text" w:x="1702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/>
          <w:color w:val="000000"/>
          <w:sz w:val="24"/>
          <w:lang w:val="ru-RU"/>
        </w:rPr>
        <w:t>3.</w:t>
      </w:r>
    </w:p>
    <w:p w:rsidR="00127A57" w:rsidRPr="00026C3A" w:rsidRDefault="00026C3A">
      <w:pPr>
        <w:framePr w:w="420" w:wrap="auto" w:hAnchor="text" w:x="1702" w:y="3759"/>
        <w:widowControl w:val="0"/>
        <w:autoSpaceDE w:val="0"/>
        <w:autoSpaceDN w:val="0"/>
        <w:spacing w:before="2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/>
          <w:color w:val="000000"/>
          <w:sz w:val="24"/>
          <w:lang w:val="ru-RU"/>
        </w:rPr>
        <w:t>4.</w:t>
      </w:r>
    </w:p>
    <w:p w:rsidR="00127A57" w:rsidRPr="00026C3A" w:rsidRDefault="00026C3A">
      <w:pPr>
        <w:framePr w:w="2106" w:wrap="auto" w:hAnchor="text" w:x="2410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026C3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127A57" w:rsidRPr="00026C3A" w:rsidRDefault="00026C3A">
      <w:pPr>
        <w:framePr w:w="2106" w:wrap="auto" w:hAnchor="text" w:x="2410" w:y="3759"/>
        <w:widowControl w:val="0"/>
        <w:autoSpaceDE w:val="0"/>
        <w:autoSpaceDN w:val="0"/>
        <w:spacing w:before="2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127A57" w:rsidRPr="00026C3A" w:rsidRDefault="00026C3A">
      <w:pPr>
        <w:framePr w:w="6006" w:wrap="auto" w:hAnchor="text" w:x="4856" w:y="42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физических</w:t>
      </w:r>
      <w:r w:rsidRPr="00026C3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качеств,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двигательных</w:t>
      </w:r>
    </w:p>
    <w:p w:rsidR="00127A57" w:rsidRPr="00026C3A" w:rsidRDefault="00026C3A">
      <w:pPr>
        <w:framePr w:w="6006" w:wrap="auto" w:hAnchor="text" w:x="4856" w:y="42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способностей,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совершенствование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всех</w:t>
      </w:r>
      <w:r w:rsidRPr="00026C3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видов</w:t>
      </w:r>
    </w:p>
    <w:p w:rsidR="00127A57" w:rsidRPr="00026C3A" w:rsidRDefault="00026C3A">
      <w:pPr>
        <w:framePr w:w="6006" w:wrap="auto" w:hAnchor="text" w:x="4856" w:y="42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физкультурно</w:t>
      </w:r>
      <w:r w:rsidRPr="00026C3A">
        <w:rPr>
          <w:rFonts w:ascii="Times New Roman"/>
          <w:color w:val="000000"/>
          <w:sz w:val="24"/>
          <w:lang w:val="ru-RU"/>
        </w:rPr>
        <w:t>-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спортивной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026C3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27A57" w:rsidRPr="00026C3A" w:rsidRDefault="00026C3A">
      <w:pPr>
        <w:framePr w:w="6006" w:wrap="auto" w:hAnchor="text" w:x="4856" w:y="42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культуры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127A57" w:rsidRPr="00026C3A" w:rsidRDefault="00026C3A">
      <w:pPr>
        <w:framePr w:w="6006" w:wrap="auto" w:hAnchor="text" w:x="4856" w:y="42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национально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026C3A">
        <w:rPr>
          <w:rFonts w:ascii="Times New Roman" w:hAnsi="Times New Roman" w:cs="Times New Roman"/>
          <w:color w:val="000000"/>
          <w:sz w:val="24"/>
          <w:lang w:val="ru-RU"/>
        </w:rPr>
        <w:t>–к</w:t>
      </w:r>
      <w:proofErr w:type="gramEnd"/>
      <w:r w:rsidRPr="00026C3A">
        <w:rPr>
          <w:rFonts w:ascii="Times New Roman" w:hAnsi="Times New Roman" w:cs="Times New Roman"/>
          <w:color w:val="000000"/>
          <w:sz w:val="24"/>
          <w:lang w:val="ru-RU"/>
        </w:rPr>
        <w:t>ультурных</w:t>
      </w:r>
      <w:r w:rsidRPr="00026C3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традиций,</w:t>
      </w:r>
    </w:p>
    <w:p w:rsidR="00127A57" w:rsidRPr="00026C3A" w:rsidRDefault="00026C3A">
      <w:pPr>
        <w:framePr w:w="6006" w:wrap="auto" w:hAnchor="text" w:x="4856" w:y="4242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мотивации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026C3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занятиям</w:t>
      </w:r>
    </w:p>
    <w:p w:rsidR="00127A57" w:rsidRPr="00026C3A" w:rsidRDefault="00026C3A">
      <w:pPr>
        <w:framePr w:w="6006" w:wrap="auto" w:hAnchor="text" w:x="4856" w:y="42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культурой.</w:t>
      </w:r>
    </w:p>
    <w:p w:rsidR="00127A57" w:rsidRPr="00026C3A" w:rsidRDefault="00026C3A">
      <w:pPr>
        <w:framePr w:w="1398" w:wrap="auto" w:hAnchor="text" w:x="1702" w:y="45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127A57" w:rsidRPr="00026C3A" w:rsidRDefault="00026C3A">
      <w:pPr>
        <w:framePr w:w="420" w:wrap="auto" w:hAnchor="text" w:x="1702" w:y="61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/>
          <w:color w:val="000000"/>
          <w:sz w:val="24"/>
          <w:lang w:val="ru-RU"/>
        </w:rPr>
        <w:t>5.</w:t>
      </w:r>
    </w:p>
    <w:p w:rsidR="00127A57" w:rsidRPr="00026C3A" w:rsidRDefault="00026C3A">
      <w:pPr>
        <w:framePr w:w="1738" w:wrap="auto" w:hAnchor="text" w:x="2410" w:y="61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127A57" w:rsidRPr="00026C3A" w:rsidRDefault="00026C3A">
      <w:pPr>
        <w:framePr w:w="5604" w:wrap="auto" w:hAnchor="text" w:x="4856" w:y="61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026C3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127A57" w:rsidRPr="00026C3A" w:rsidRDefault="00026C3A">
      <w:pPr>
        <w:framePr w:w="5604" w:wrap="auto" w:hAnchor="text" w:x="4856" w:y="61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026C3A">
        <w:rPr>
          <w:rFonts w:ascii="Times New Roman" w:hAnsi="Times New Roman" w:cs="Times New Roman"/>
          <w:color w:val="000000"/>
          <w:sz w:val="24"/>
          <w:lang w:val="ru-RU"/>
        </w:rPr>
        <w:t>учебнометодического</w:t>
      </w:r>
      <w:proofErr w:type="spellEnd"/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127A57" w:rsidRPr="00026C3A" w:rsidRDefault="00026C3A">
      <w:pPr>
        <w:framePr w:w="5604" w:wrap="auto" w:hAnchor="text" w:x="4856" w:y="6184"/>
        <w:widowControl w:val="0"/>
        <w:autoSpaceDE w:val="0"/>
        <w:autoSpaceDN w:val="0"/>
        <w:spacing w:before="15" w:after="0" w:line="270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/>
          <w:color w:val="000000"/>
          <w:sz w:val="24"/>
          <w:lang w:val="ru-RU"/>
        </w:rPr>
        <w:t>-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М: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Просвещение</w:t>
      </w:r>
      <w:r w:rsidRPr="00026C3A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026C3A">
        <w:rPr>
          <w:rFonts w:ascii="Calibri"/>
          <w:color w:val="000000"/>
          <w:lang w:val="ru-RU"/>
        </w:rPr>
        <w:t>-</w:t>
      </w:r>
      <w:r w:rsidRPr="00026C3A">
        <w:rPr>
          <w:rFonts w:ascii="Calibri"/>
          <w:color w:val="000000"/>
          <w:spacing w:val="1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Матвеев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А.П.</w:t>
      </w:r>
    </w:p>
    <w:p w:rsidR="00127A57" w:rsidRPr="00026C3A" w:rsidRDefault="00026C3A">
      <w:pPr>
        <w:framePr w:w="5604" w:wrap="auto" w:hAnchor="text" w:x="4856" w:y="6184"/>
        <w:widowControl w:val="0"/>
        <w:autoSpaceDE w:val="0"/>
        <w:autoSpaceDN w:val="0"/>
        <w:spacing w:before="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Физическая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культура</w:t>
      </w:r>
      <w:r w:rsidRPr="00026C3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(ФГОС)</w:t>
      </w:r>
      <w:r w:rsidRPr="00026C3A">
        <w:rPr>
          <w:rFonts w:ascii="Times New Roman"/>
          <w:color w:val="000000"/>
          <w:sz w:val="24"/>
          <w:lang w:val="ru-RU"/>
        </w:rPr>
        <w:t xml:space="preserve"> </w:t>
      </w:r>
      <w:r w:rsidRPr="00026C3A">
        <w:rPr>
          <w:rFonts w:ascii="Times New Roman"/>
          <w:color w:val="000000"/>
          <w:spacing w:val="1"/>
          <w:sz w:val="24"/>
          <w:lang w:val="ru-RU"/>
        </w:rPr>
        <w:t>10</w:t>
      </w:r>
      <w:r w:rsidRPr="00026C3A">
        <w:rPr>
          <w:rFonts w:ascii="Times New Roman"/>
          <w:color w:val="000000"/>
          <w:spacing w:val="-1"/>
          <w:sz w:val="24"/>
          <w:lang w:val="ru-RU"/>
        </w:rPr>
        <w:t>-</w:t>
      </w:r>
      <w:r w:rsidRPr="00026C3A">
        <w:rPr>
          <w:rFonts w:ascii="Times New Roman"/>
          <w:color w:val="000000"/>
          <w:sz w:val="24"/>
          <w:lang w:val="ru-RU"/>
        </w:rPr>
        <w:t xml:space="preserve">11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класс.</w:t>
      </w:r>
    </w:p>
    <w:p w:rsidR="00127A57" w:rsidRPr="00026C3A" w:rsidRDefault="00026C3A">
      <w:pPr>
        <w:framePr w:w="2297" w:wrap="auto" w:hAnchor="text" w:x="1702" w:y="64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026C3A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026C3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026C3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026C3A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127A57" w:rsidRDefault="00026C3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78.45pt;margin-top:78.6pt;width:481.1pt;height:287.5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127A57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20EFD7FC-5534-455B-97C4-D2313C5C045C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CF4D58DE-4C18-4251-A1C0-D8A00CE4F04A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3F7DEF19-8D95-4AD8-9ED7-4A0A020224EE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6171B38A-FEF6-4774-BD8E-601EFEDCB8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026C3A"/>
    <w:rsid w:val="00127A57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2022-02-22T16:14:00Z</dcterms:created>
  <dcterms:modified xsi:type="dcterms:W3CDTF">2022-02-22T16:49:00Z</dcterms:modified>
</cp:coreProperties>
</file>